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DD776">
      <w:pPr>
        <w:spacing w:beforeAutospacing="0" w:afterAutospacing="0"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5209845E">
      <w:pPr>
        <w:spacing w:beforeAutospacing="0" w:afterAutospacing="0"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3340141C">
      <w:pPr>
        <w:spacing w:beforeAutospacing="0" w:afterAutospacing="0"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包头市中小学教师资格认定机构联系方式</w:t>
      </w:r>
    </w:p>
    <w:p w14:paraId="2BF13420">
      <w:pPr>
        <w:spacing w:beforeAutospacing="0" w:afterAutospacing="0" w:line="560" w:lineRule="exact"/>
        <w:jc w:val="center"/>
        <w:rPr>
          <w:rFonts w:hint="eastAsia" w:ascii="方正小标宋简体" w:hAnsi="仿宋" w:eastAsia="方正小标宋简体"/>
          <w:color w:val="auto"/>
          <w:sz w:val="44"/>
          <w:szCs w:val="44"/>
        </w:rPr>
      </w:pPr>
    </w:p>
    <w:tbl>
      <w:tblPr>
        <w:tblStyle w:val="2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417"/>
        <w:gridCol w:w="4116"/>
      </w:tblGrid>
      <w:tr w14:paraId="5FEF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tblHeader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2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32"/>
                <w:szCs w:val="32"/>
              </w:rPr>
              <w:t>认定机构名称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9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7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2"/>
                <w:szCs w:val="32"/>
              </w:rPr>
              <w:t>办公地址</w:t>
            </w:r>
          </w:p>
        </w:tc>
      </w:tr>
      <w:tr w14:paraId="56D2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29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包头市教育局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2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0472-51770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20</w:t>
            </w:r>
          </w:p>
          <w:p w14:paraId="2B285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0472-51770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37</w:t>
            </w:r>
          </w:p>
          <w:p w14:paraId="65AEC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0472-51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57616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包头市教育局</w:t>
            </w:r>
          </w:p>
        </w:tc>
      </w:tr>
      <w:tr w14:paraId="3286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昆都仑区教育局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5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0472-5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996714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E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昆都仑区市民大厅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3号厅</w:t>
            </w:r>
          </w:p>
        </w:tc>
      </w:tr>
      <w:tr w14:paraId="23BE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青山区教育局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C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0472-310610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青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山区教育局</w:t>
            </w:r>
          </w:p>
        </w:tc>
      </w:tr>
      <w:tr w14:paraId="6402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东河区教育局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0472-6166072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东河区教育局</w:t>
            </w:r>
          </w:p>
        </w:tc>
      </w:tr>
      <w:tr w14:paraId="1584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九原区教育局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B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0472-7151608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A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九原区教育局</w:t>
            </w:r>
          </w:p>
        </w:tc>
      </w:tr>
      <w:tr w14:paraId="7560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固阳县教育局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E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0472-8120108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5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 xml:space="preserve">固阳县教育局     </w:t>
            </w:r>
          </w:p>
          <w:p w14:paraId="3BDBC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固阳县政务大厅</w:t>
            </w:r>
          </w:p>
        </w:tc>
      </w:tr>
      <w:tr w14:paraId="5C0E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石拐区教育局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4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0472-8728335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6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石拐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喜桂图新区党政大楼</w:t>
            </w:r>
          </w:p>
          <w:p w14:paraId="35DB7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B座309</w:t>
            </w:r>
          </w:p>
        </w:tc>
      </w:tr>
      <w:tr w14:paraId="582E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达尔罕茂明安联合旗教育局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1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0472-84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22464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6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达茂联合旗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政务大厅教育分大厅</w:t>
            </w:r>
          </w:p>
        </w:tc>
      </w:tr>
      <w:tr w14:paraId="53AD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3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白云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  <w:lang w:eastAsia="zh-CN"/>
              </w:rPr>
              <w:t>鄂博矿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区</w:t>
            </w:r>
          </w:p>
          <w:p w14:paraId="529B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0472-8518938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白云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  <w:lang w:eastAsia="zh-CN"/>
              </w:rPr>
              <w:t>鄂博矿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区教育局</w:t>
            </w:r>
          </w:p>
        </w:tc>
      </w:tr>
      <w:tr w14:paraId="6FED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A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32"/>
                <w:szCs w:val="32"/>
              </w:rPr>
              <w:t>土默特右旗教育局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3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0472-8880427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13848029290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D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土默特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右旗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振华大街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教育局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办公大楼</w:t>
            </w:r>
          </w:p>
        </w:tc>
      </w:tr>
    </w:tbl>
    <w:p w14:paraId="47A28DD1">
      <w:pPr>
        <w:spacing w:beforeAutospacing="0" w:afterAutospacing="0"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33A25E-4C8E-42CC-BCD9-FFF3D965C7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E222C9-6C13-4DF2-91F3-28143B932D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2C2771-B322-425F-8CCE-D4D7283819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YWU4Yjc4OGVmZDI0MGE4OTRmNDUwZmVlMjI5ZWMifQ=="/>
  </w:docVars>
  <w:rsids>
    <w:rsidRoot w:val="2A894114"/>
    <w:rsid w:val="0D5914C7"/>
    <w:rsid w:val="2A894114"/>
    <w:rsid w:val="4B391D0B"/>
    <w:rsid w:val="546138D9"/>
    <w:rsid w:val="75BA5CAF"/>
    <w:rsid w:val="7B7B4C9C"/>
    <w:rsid w:val="BFF14B6A"/>
    <w:rsid w:val="DFCFD209"/>
    <w:rsid w:val="F5EF26C7"/>
    <w:rsid w:val="FFE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389</Characters>
  <Lines>0</Lines>
  <Paragraphs>0</Paragraphs>
  <TotalTime>1075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2022-06-05T22:25:00Z</dcterms:created>
  <dc:creator>花~</dc:creator>
  <cp:lastModifiedBy>听风</cp:lastModifiedBy>
  <dcterms:modified xsi:type="dcterms:W3CDTF">2026-03-25T02:20:48Z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AC03E82A5E40409CA7AF9ECB18B27CFD</vt:lpwstr>
  </property>
  <property fmtid="{D5CDD505-2E9C-101B-9397-08002B2CF9AE}" pid="4" name="KSOTemplateDocerSaveRecord">
    <vt:lpwstr>eyJoZGlkIjoiNTkwM2U2Zjc4MzA3NjdkOGRiOWRiZGIyMTdhYmUzNzAiLCJ1c2VySWQiOiIzMDE1MTU5NjIifQ==</vt:lpwstr>
  </property>
</Properties>
</file>